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212A" w14:textId="77777777" w:rsidR="001C3994" w:rsidRDefault="001C3994">
      <w:pPr>
        <w:rPr>
          <w:rFonts w:ascii="Arial" w:hAnsi="Arial" w:cs="Arial"/>
        </w:rPr>
      </w:pPr>
      <w:bookmarkStart w:id="0" w:name="_Hlk122525839"/>
      <w:bookmarkEnd w:id="0"/>
    </w:p>
    <w:p w14:paraId="05682122" w14:textId="79FD8BEE" w:rsidR="007A0D3C" w:rsidRPr="001C3994" w:rsidRDefault="0033013F">
      <w:pPr>
        <w:rPr>
          <w:rFonts w:ascii="Impact" w:hAnsi="Impact" w:cs="Arial"/>
          <w:color w:val="ED7D31" w:themeColor="accent2"/>
          <w:sz w:val="44"/>
          <w:szCs w:val="44"/>
        </w:rPr>
      </w:pPr>
      <w:r>
        <w:rPr>
          <w:rFonts w:ascii="Impact" w:hAnsi="Impact" w:cs="Arial"/>
          <w:color w:val="ED7D31" w:themeColor="accent2"/>
          <w:sz w:val="44"/>
          <w:szCs w:val="44"/>
        </w:rPr>
        <w:t xml:space="preserve">MANAGERS </w:t>
      </w:r>
      <w:r w:rsidR="00B76727">
        <w:rPr>
          <w:rFonts w:ascii="Impact" w:hAnsi="Impact" w:cs="Arial"/>
          <w:color w:val="ED7D31" w:themeColor="accent2"/>
          <w:sz w:val="44"/>
          <w:szCs w:val="44"/>
        </w:rPr>
        <w:t>TEAM RELATE</w:t>
      </w:r>
    </w:p>
    <w:p w14:paraId="466228B3" w14:textId="2FBCCA7B" w:rsidR="00641CF0" w:rsidRPr="006336AD" w:rsidRDefault="0055753C" w:rsidP="00D41DB3">
      <w:pPr>
        <w:rPr>
          <w:rFonts w:ascii="Tahoma" w:hAnsi="Tahoma" w:cs="Tahoma"/>
          <w:sz w:val="21"/>
          <w:szCs w:val="21"/>
        </w:rPr>
      </w:pPr>
      <w:r w:rsidRPr="006336AD">
        <w:rPr>
          <w:rFonts w:ascii="Tahoma" w:hAnsi="Tahoma" w:cs="Tahoma"/>
          <w:sz w:val="21"/>
          <w:szCs w:val="21"/>
        </w:rPr>
        <w:t xml:space="preserve">Within your </w:t>
      </w:r>
      <w:r w:rsidR="00426D88" w:rsidRPr="006336AD">
        <w:rPr>
          <w:rFonts w:ascii="Tahoma" w:hAnsi="Tahoma" w:cs="Tahoma"/>
          <w:sz w:val="21"/>
          <w:szCs w:val="21"/>
        </w:rPr>
        <w:t>EV People Homepage, navigate to the relevant colleagues profile and select the ‘Overview’ option (if you are not automatically routed)</w:t>
      </w:r>
    </w:p>
    <w:p w14:paraId="0CFC7ADB" w14:textId="77777777" w:rsidR="0055753C" w:rsidRPr="006336AD" w:rsidRDefault="0055753C" w:rsidP="00D41DB3">
      <w:pPr>
        <w:rPr>
          <w:rFonts w:ascii="Tahoma" w:hAnsi="Tahoma" w:cs="Tahoma"/>
          <w:sz w:val="21"/>
          <w:szCs w:val="21"/>
        </w:rPr>
      </w:pPr>
    </w:p>
    <w:p w14:paraId="5B2A5FDD" w14:textId="0B35F2C1" w:rsidR="0055753C" w:rsidRDefault="00A9314F" w:rsidP="00D41DB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FAE91AF" wp14:editId="0F7788FA">
            <wp:extent cx="6196965" cy="1314450"/>
            <wp:effectExtent l="0" t="0" r="0" b="0"/>
            <wp:docPr id="196484503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4503" name="Picture 1" descr="A screenshot of a computer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7D8BE" w14:textId="4328F908" w:rsidR="00A9314F" w:rsidRPr="006336AD" w:rsidRDefault="00A9314F" w:rsidP="00D41DB3">
      <w:pPr>
        <w:rPr>
          <w:rFonts w:ascii="Tahoma" w:hAnsi="Tahoma" w:cs="Tahoma"/>
          <w:sz w:val="21"/>
          <w:szCs w:val="21"/>
        </w:rPr>
      </w:pPr>
      <w:r w:rsidRPr="006336AD">
        <w:rPr>
          <w:rFonts w:ascii="Tahoma" w:hAnsi="Tahoma" w:cs="Tahoma"/>
          <w:sz w:val="21"/>
          <w:szCs w:val="21"/>
        </w:rPr>
        <w:t xml:space="preserve">Select ‘View More’ in the Team Relate section. </w:t>
      </w:r>
    </w:p>
    <w:p w14:paraId="5CEA43F7" w14:textId="3D6623CC" w:rsidR="00DD1C28" w:rsidRDefault="00EA0F61" w:rsidP="00D41DB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780FB2" wp14:editId="6204C812">
            <wp:extent cx="6196965" cy="3909060"/>
            <wp:effectExtent l="0" t="0" r="0" b="0"/>
            <wp:docPr id="1505318126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18126" name="Picture 1" descr="A screenshot of a computer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02C49" w14:textId="50F61422" w:rsidR="00EA0F61" w:rsidRPr="006336AD" w:rsidRDefault="00EA0F61" w:rsidP="00D41DB3">
      <w:pPr>
        <w:rPr>
          <w:rFonts w:ascii="Tahoma" w:hAnsi="Tahoma" w:cs="Tahoma"/>
          <w:sz w:val="21"/>
          <w:szCs w:val="21"/>
        </w:rPr>
      </w:pPr>
      <w:r w:rsidRPr="006336AD">
        <w:rPr>
          <w:rFonts w:ascii="Tahoma" w:hAnsi="Tahoma" w:cs="Tahoma"/>
          <w:sz w:val="21"/>
          <w:szCs w:val="21"/>
        </w:rPr>
        <w:t>Within this area you will have access to how this individual p</w:t>
      </w:r>
      <w:r w:rsidR="00B0719B" w:rsidRPr="006336AD">
        <w:rPr>
          <w:rFonts w:ascii="Tahoma" w:hAnsi="Tahoma" w:cs="Tahoma"/>
          <w:sz w:val="21"/>
          <w:szCs w:val="21"/>
        </w:rPr>
        <w:t>refers to:</w:t>
      </w:r>
    </w:p>
    <w:p w14:paraId="4422CB9C" w14:textId="456CD096" w:rsidR="00B0719B" w:rsidRPr="006336AD" w:rsidRDefault="00B0719B" w:rsidP="00B0719B">
      <w:pPr>
        <w:pStyle w:val="ListParagraph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6336AD">
        <w:rPr>
          <w:rFonts w:ascii="Tahoma" w:hAnsi="Tahoma" w:cs="Tahoma"/>
          <w:sz w:val="21"/>
          <w:szCs w:val="21"/>
        </w:rPr>
        <w:t>Receive feedback</w:t>
      </w:r>
    </w:p>
    <w:p w14:paraId="3F0A0FAB" w14:textId="2DE8E23B" w:rsidR="00B0719B" w:rsidRPr="006336AD" w:rsidRDefault="00B0719B" w:rsidP="00B0719B">
      <w:pPr>
        <w:pStyle w:val="ListParagraph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6336AD">
        <w:rPr>
          <w:rFonts w:ascii="Tahoma" w:hAnsi="Tahoma" w:cs="Tahoma"/>
          <w:sz w:val="21"/>
          <w:szCs w:val="21"/>
        </w:rPr>
        <w:t xml:space="preserve">Be motivated </w:t>
      </w:r>
    </w:p>
    <w:p w14:paraId="24FD4BD1" w14:textId="0451377E" w:rsidR="00B0719B" w:rsidRPr="006336AD" w:rsidRDefault="00B0719B" w:rsidP="00B0719B">
      <w:pPr>
        <w:pStyle w:val="ListParagraph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6336AD">
        <w:rPr>
          <w:rFonts w:ascii="Tahoma" w:hAnsi="Tahoma" w:cs="Tahoma"/>
          <w:sz w:val="21"/>
          <w:szCs w:val="21"/>
        </w:rPr>
        <w:t>Maintain compatibility</w:t>
      </w:r>
    </w:p>
    <w:p w14:paraId="436AC8AC" w14:textId="46ED81C9" w:rsidR="00B0719B" w:rsidRPr="006336AD" w:rsidRDefault="00B0719B" w:rsidP="00B0719B">
      <w:pPr>
        <w:pStyle w:val="ListParagraph"/>
        <w:numPr>
          <w:ilvl w:val="0"/>
          <w:numId w:val="5"/>
        </w:numPr>
        <w:rPr>
          <w:rFonts w:ascii="Tahoma" w:hAnsi="Tahoma" w:cs="Tahoma"/>
          <w:sz w:val="21"/>
          <w:szCs w:val="21"/>
        </w:rPr>
      </w:pPr>
      <w:r w:rsidRPr="006336AD">
        <w:rPr>
          <w:rFonts w:ascii="Tahoma" w:hAnsi="Tahoma" w:cs="Tahoma"/>
          <w:sz w:val="21"/>
          <w:szCs w:val="21"/>
        </w:rPr>
        <w:t>Resolve conflict</w:t>
      </w:r>
    </w:p>
    <w:p w14:paraId="6D0C73B4" w14:textId="0E54D250" w:rsidR="00B0719B" w:rsidRPr="006336AD" w:rsidRDefault="00B0719B" w:rsidP="00B0719B">
      <w:pPr>
        <w:rPr>
          <w:rFonts w:ascii="Tahoma" w:hAnsi="Tahoma" w:cs="Tahoma"/>
          <w:sz w:val="21"/>
          <w:szCs w:val="21"/>
        </w:rPr>
      </w:pPr>
      <w:r w:rsidRPr="006336AD">
        <w:rPr>
          <w:rFonts w:ascii="Tahoma" w:hAnsi="Tahoma" w:cs="Tahoma"/>
          <w:sz w:val="21"/>
          <w:szCs w:val="21"/>
        </w:rPr>
        <w:t>These tools can be used in team building, preference aware</w:t>
      </w:r>
      <w:r w:rsidR="007026FF" w:rsidRPr="006336AD">
        <w:rPr>
          <w:rFonts w:ascii="Tahoma" w:hAnsi="Tahoma" w:cs="Tahoma"/>
          <w:sz w:val="21"/>
          <w:szCs w:val="21"/>
        </w:rPr>
        <w:t>nes</w:t>
      </w:r>
      <w:r w:rsidRPr="006336AD">
        <w:rPr>
          <w:rFonts w:ascii="Tahoma" w:hAnsi="Tahoma" w:cs="Tahoma"/>
          <w:sz w:val="21"/>
          <w:szCs w:val="21"/>
        </w:rPr>
        <w:t xml:space="preserve">s, preparing for </w:t>
      </w:r>
      <w:r w:rsidR="007026FF" w:rsidRPr="006336AD">
        <w:rPr>
          <w:rFonts w:ascii="Tahoma" w:hAnsi="Tahoma" w:cs="Tahoma"/>
          <w:sz w:val="21"/>
          <w:szCs w:val="21"/>
        </w:rPr>
        <w:t>difficult conversations, performance management discussions and much more…</w:t>
      </w:r>
    </w:p>
    <w:sectPr w:rsidR="00B0719B" w:rsidRPr="006336AD" w:rsidSect="003A4C28">
      <w:headerReference w:type="default" r:id="rId12"/>
      <w:pgSz w:w="12240" w:h="15840"/>
      <w:pgMar w:top="1440" w:right="1041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713F" w14:textId="77777777" w:rsidR="003728EB" w:rsidRDefault="003728EB" w:rsidP="001C3994">
      <w:pPr>
        <w:spacing w:after="0" w:line="240" w:lineRule="auto"/>
      </w:pPr>
      <w:r>
        <w:separator/>
      </w:r>
    </w:p>
  </w:endnote>
  <w:endnote w:type="continuationSeparator" w:id="0">
    <w:p w14:paraId="71ED6B76" w14:textId="77777777" w:rsidR="003728EB" w:rsidRDefault="003728EB" w:rsidP="001C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17D0" w14:textId="77777777" w:rsidR="003728EB" w:rsidRDefault="003728EB" w:rsidP="001C3994">
      <w:pPr>
        <w:spacing w:after="0" w:line="240" w:lineRule="auto"/>
      </w:pPr>
      <w:r>
        <w:separator/>
      </w:r>
    </w:p>
  </w:footnote>
  <w:footnote w:type="continuationSeparator" w:id="0">
    <w:p w14:paraId="502A50DA" w14:textId="77777777" w:rsidR="003728EB" w:rsidRDefault="003728EB" w:rsidP="001C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9A5F" w14:textId="7771F472" w:rsidR="001C3994" w:rsidRDefault="001C399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BBBC63" wp14:editId="114474D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75252" cy="1426029"/>
          <wp:effectExtent l="0" t="0" r="6985" b="3175"/>
          <wp:wrapNone/>
          <wp:docPr id="75339733" name="Picture 7533973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EVC - Letterhead A4 1PP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252" cy="1426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3EF2"/>
    <w:multiLevelType w:val="hybridMultilevel"/>
    <w:tmpl w:val="3668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35253"/>
    <w:multiLevelType w:val="hybridMultilevel"/>
    <w:tmpl w:val="EFD44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0B63"/>
    <w:multiLevelType w:val="hybridMultilevel"/>
    <w:tmpl w:val="3EAA622C"/>
    <w:lvl w:ilvl="0" w:tplc="53A2C6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E130C"/>
    <w:multiLevelType w:val="hybridMultilevel"/>
    <w:tmpl w:val="F678F8BC"/>
    <w:lvl w:ilvl="0" w:tplc="66DEAC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455A0"/>
    <w:multiLevelType w:val="hybridMultilevel"/>
    <w:tmpl w:val="59B63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756606">
    <w:abstractNumId w:val="2"/>
  </w:num>
  <w:num w:numId="2" w16cid:durableId="1784376131">
    <w:abstractNumId w:val="4"/>
  </w:num>
  <w:num w:numId="3" w16cid:durableId="155927015">
    <w:abstractNumId w:val="0"/>
  </w:num>
  <w:num w:numId="4" w16cid:durableId="251940436">
    <w:abstractNumId w:val="1"/>
  </w:num>
  <w:num w:numId="5" w16cid:durableId="179202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C9"/>
    <w:rsid w:val="000371EA"/>
    <w:rsid w:val="00067F04"/>
    <w:rsid w:val="000D431F"/>
    <w:rsid w:val="00103151"/>
    <w:rsid w:val="001503DF"/>
    <w:rsid w:val="001A3954"/>
    <w:rsid w:val="001C3994"/>
    <w:rsid w:val="001D25C5"/>
    <w:rsid w:val="001F3185"/>
    <w:rsid w:val="00221A82"/>
    <w:rsid w:val="002224AA"/>
    <w:rsid w:val="002261A7"/>
    <w:rsid w:val="00247597"/>
    <w:rsid w:val="0024759D"/>
    <w:rsid w:val="00267C7C"/>
    <w:rsid w:val="002B0653"/>
    <w:rsid w:val="002B63CA"/>
    <w:rsid w:val="002C52C3"/>
    <w:rsid w:val="002D3D2D"/>
    <w:rsid w:val="002E26C2"/>
    <w:rsid w:val="002E6CB9"/>
    <w:rsid w:val="00305D52"/>
    <w:rsid w:val="00316D3F"/>
    <w:rsid w:val="0033013F"/>
    <w:rsid w:val="003728EB"/>
    <w:rsid w:val="00383F6C"/>
    <w:rsid w:val="00395F6C"/>
    <w:rsid w:val="003A4C28"/>
    <w:rsid w:val="003A58DE"/>
    <w:rsid w:val="003F7E8D"/>
    <w:rsid w:val="004116CC"/>
    <w:rsid w:val="004152C9"/>
    <w:rsid w:val="00426D88"/>
    <w:rsid w:val="004413F2"/>
    <w:rsid w:val="004663BD"/>
    <w:rsid w:val="004A301E"/>
    <w:rsid w:val="004B0B6D"/>
    <w:rsid w:val="004B39D9"/>
    <w:rsid w:val="004D72DB"/>
    <w:rsid w:val="004E2E65"/>
    <w:rsid w:val="005105ED"/>
    <w:rsid w:val="00514C09"/>
    <w:rsid w:val="00557258"/>
    <w:rsid w:val="0055753C"/>
    <w:rsid w:val="00561107"/>
    <w:rsid w:val="005C74DF"/>
    <w:rsid w:val="006336AD"/>
    <w:rsid w:val="00640315"/>
    <w:rsid w:val="00641CF0"/>
    <w:rsid w:val="0065188E"/>
    <w:rsid w:val="006C3B17"/>
    <w:rsid w:val="006D169C"/>
    <w:rsid w:val="006F4135"/>
    <w:rsid w:val="007026FF"/>
    <w:rsid w:val="007122B8"/>
    <w:rsid w:val="00715655"/>
    <w:rsid w:val="007223DC"/>
    <w:rsid w:val="007230C7"/>
    <w:rsid w:val="00777980"/>
    <w:rsid w:val="00781766"/>
    <w:rsid w:val="007A0D3C"/>
    <w:rsid w:val="007B74AE"/>
    <w:rsid w:val="00816749"/>
    <w:rsid w:val="008250A6"/>
    <w:rsid w:val="00842E20"/>
    <w:rsid w:val="00844D7D"/>
    <w:rsid w:val="00851167"/>
    <w:rsid w:val="008860B4"/>
    <w:rsid w:val="00896BCF"/>
    <w:rsid w:val="008D4EFD"/>
    <w:rsid w:val="008D6DF4"/>
    <w:rsid w:val="00921348"/>
    <w:rsid w:val="00923C01"/>
    <w:rsid w:val="00945890"/>
    <w:rsid w:val="00947A18"/>
    <w:rsid w:val="00966DA1"/>
    <w:rsid w:val="00992527"/>
    <w:rsid w:val="009D7361"/>
    <w:rsid w:val="009F264F"/>
    <w:rsid w:val="00A06614"/>
    <w:rsid w:val="00A13161"/>
    <w:rsid w:val="00A47EBE"/>
    <w:rsid w:val="00A64AB3"/>
    <w:rsid w:val="00A6581D"/>
    <w:rsid w:val="00A9314F"/>
    <w:rsid w:val="00AC3D49"/>
    <w:rsid w:val="00AE1C67"/>
    <w:rsid w:val="00AE5E39"/>
    <w:rsid w:val="00B04AA9"/>
    <w:rsid w:val="00B0719B"/>
    <w:rsid w:val="00B76727"/>
    <w:rsid w:val="00B91670"/>
    <w:rsid w:val="00C02B5A"/>
    <w:rsid w:val="00C03AAC"/>
    <w:rsid w:val="00C15F38"/>
    <w:rsid w:val="00C17A56"/>
    <w:rsid w:val="00C24D2B"/>
    <w:rsid w:val="00C40164"/>
    <w:rsid w:val="00C8667E"/>
    <w:rsid w:val="00CC3051"/>
    <w:rsid w:val="00CF6DC9"/>
    <w:rsid w:val="00CF7382"/>
    <w:rsid w:val="00D004AD"/>
    <w:rsid w:val="00D16987"/>
    <w:rsid w:val="00D35113"/>
    <w:rsid w:val="00D35B34"/>
    <w:rsid w:val="00D41DB3"/>
    <w:rsid w:val="00D83A19"/>
    <w:rsid w:val="00DC7CB0"/>
    <w:rsid w:val="00DD1C28"/>
    <w:rsid w:val="00E20427"/>
    <w:rsid w:val="00E54042"/>
    <w:rsid w:val="00E956D2"/>
    <w:rsid w:val="00E9796D"/>
    <w:rsid w:val="00EA0F61"/>
    <w:rsid w:val="00EC1DC9"/>
    <w:rsid w:val="00EC4349"/>
    <w:rsid w:val="00F241E7"/>
    <w:rsid w:val="00F24B60"/>
    <w:rsid w:val="00FA673A"/>
    <w:rsid w:val="00F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30F7D"/>
  <w15:chartTrackingRefBased/>
  <w15:docId w15:val="{801F2FC7-E245-4112-87B0-4E81B3A3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994"/>
  </w:style>
  <w:style w:type="paragraph" w:styleId="Footer">
    <w:name w:val="footer"/>
    <w:basedOn w:val="Normal"/>
    <w:link w:val="FooterChar"/>
    <w:uiPriority w:val="99"/>
    <w:unhideWhenUsed/>
    <w:rsid w:val="001C3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994"/>
  </w:style>
  <w:style w:type="paragraph" w:styleId="ListParagraph">
    <w:name w:val="List Paragraph"/>
    <w:basedOn w:val="Normal"/>
    <w:uiPriority w:val="34"/>
    <w:qFormat/>
    <w:rsid w:val="00E97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B5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4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64B029F66724F8ABF63E8FF2E4E91" ma:contentTypeVersion="18" ma:contentTypeDescription="Create a new document." ma:contentTypeScope="" ma:versionID="01217157309fd72f8c9a850940e5bb31">
  <xsd:schema xmlns:xsd="http://www.w3.org/2001/XMLSchema" xmlns:xs="http://www.w3.org/2001/XMLSchema" xmlns:p="http://schemas.microsoft.com/office/2006/metadata/properties" xmlns:ns1="http://schemas.microsoft.com/sharepoint/v3" xmlns:ns2="048b55d3-b523-4666-8a06-09736888de4e" xmlns:ns3="97147f82-4341-4883-8c1c-52dd4394401c" targetNamespace="http://schemas.microsoft.com/office/2006/metadata/properties" ma:root="true" ma:fieldsID="bb19591bef415a97563a8d384b895af5" ns1:_="" ns2:_="" ns3:_="">
    <xsd:import namespace="http://schemas.microsoft.com/sharepoint/v3"/>
    <xsd:import namespace="048b55d3-b523-4666-8a06-09736888de4e"/>
    <xsd:import namespace="97147f82-4341-4883-8c1c-52dd43944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b55d3-b523-4666-8a06-09736888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f66a30-13a2-449e-b4fd-cb238345f2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7f82-4341-4883-8c1c-52dd43944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cc1d25-a597-483a-9ebb-71d160cb2a71}" ma:internalName="TaxCatchAll" ma:showField="CatchAllData" ma:web="97147f82-4341-4883-8c1c-52dd43944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47f82-4341-4883-8c1c-52dd4394401c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048b55d3-b523-4666-8a06-09736888de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09C87-99E5-47C3-9318-763B3FAFD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8b55d3-b523-4666-8a06-09736888de4e"/>
    <ds:schemaRef ds:uri="97147f82-4341-4883-8c1c-52dd43944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927B6-BF6B-4BBB-8B0C-E9739423B6A5}">
  <ds:schemaRefs>
    <ds:schemaRef ds:uri="http://schemas.microsoft.com/office/2006/metadata/properties"/>
    <ds:schemaRef ds:uri="http://schemas.microsoft.com/office/infopath/2007/PartnerControls"/>
    <ds:schemaRef ds:uri="97147f82-4341-4883-8c1c-52dd4394401c"/>
    <ds:schemaRef ds:uri="http://schemas.microsoft.com/sharepoint/v3"/>
    <ds:schemaRef ds:uri="048b55d3-b523-4666-8a06-09736888de4e"/>
  </ds:schemaRefs>
</ds:datastoreItem>
</file>

<file path=customXml/itemProps3.xml><?xml version="1.0" encoding="utf-8"?>
<ds:datastoreItem xmlns:ds="http://schemas.openxmlformats.org/officeDocument/2006/customXml" ds:itemID="{EB2856F5-9C33-4E3F-9DB3-70E61E60E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Liam</dc:creator>
  <cp:keywords/>
  <dc:description/>
  <cp:lastModifiedBy>Shona Callow</cp:lastModifiedBy>
  <cp:revision>2</cp:revision>
  <cp:lastPrinted>2023-06-27T11:08:00Z</cp:lastPrinted>
  <dcterms:created xsi:type="dcterms:W3CDTF">2023-06-27T11:08:00Z</dcterms:created>
  <dcterms:modified xsi:type="dcterms:W3CDTF">2023-06-27T11:08:00Z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0x010100A8964B029F66724F8ABF63E8FF2E4E91</vt:lpwstr>
  </property>
</Properties>
</file>